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E6F0A" w:rsidRPr="005E6F0A" w:rsidTr="00996103">
        <w:tc>
          <w:tcPr>
            <w:tcW w:w="7393" w:type="dxa"/>
          </w:tcPr>
          <w:p w:rsidR="005E6F0A" w:rsidRPr="005E6F0A" w:rsidRDefault="005E6F0A" w:rsidP="0099610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93" w:type="dxa"/>
          </w:tcPr>
          <w:p w:rsidR="005E6F0A" w:rsidRPr="005E6F0A" w:rsidRDefault="005E6F0A" w:rsidP="00996103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5E6F0A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5E6F0A" w:rsidRPr="005E6F0A" w:rsidRDefault="005E6F0A" w:rsidP="00996103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5E6F0A">
              <w:rPr>
                <w:rFonts w:ascii="Times New Roman" w:hAnsi="Times New Roman" w:cs="Times New Roman"/>
                <w:sz w:val="24"/>
              </w:rPr>
              <w:t xml:space="preserve">Директор МАУ </w:t>
            </w:r>
            <w:proofErr w:type="gramStart"/>
            <w:r w:rsidRPr="005E6F0A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5E6F0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E6F0A" w:rsidRPr="005E6F0A" w:rsidRDefault="005E6F0A" w:rsidP="00996103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5E6F0A">
              <w:rPr>
                <w:rFonts w:ascii="Times New Roman" w:hAnsi="Times New Roman" w:cs="Times New Roman"/>
                <w:sz w:val="24"/>
              </w:rPr>
              <w:t>«Детская школа искусств №7»</w:t>
            </w:r>
          </w:p>
          <w:p w:rsidR="005E6F0A" w:rsidRPr="005E6F0A" w:rsidRDefault="005E6F0A" w:rsidP="00996103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</w:p>
          <w:p w:rsidR="005E6F0A" w:rsidRPr="005E6F0A" w:rsidRDefault="005E6F0A" w:rsidP="00996103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sz w:val="24"/>
              </w:rPr>
            </w:pPr>
            <w:r w:rsidRPr="005E6F0A">
              <w:rPr>
                <w:rFonts w:ascii="Times New Roman" w:hAnsi="Times New Roman" w:cs="Times New Roman"/>
                <w:sz w:val="24"/>
              </w:rPr>
              <w:t xml:space="preserve">_______________ О.В. </w:t>
            </w:r>
            <w:proofErr w:type="spellStart"/>
            <w:r w:rsidRPr="005E6F0A">
              <w:rPr>
                <w:rFonts w:ascii="Times New Roman" w:hAnsi="Times New Roman" w:cs="Times New Roman"/>
                <w:sz w:val="24"/>
              </w:rPr>
              <w:t>Хаметшина</w:t>
            </w:r>
            <w:proofErr w:type="spellEnd"/>
          </w:p>
          <w:p w:rsidR="005E6F0A" w:rsidRPr="005E6F0A" w:rsidRDefault="005E6F0A" w:rsidP="0099610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E6F0A" w:rsidRPr="005E6F0A" w:rsidRDefault="005E6F0A" w:rsidP="005E6F0A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</w:rPr>
      </w:pPr>
      <w:r w:rsidRPr="005E6F0A">
        <w:rPr>
          <w:rFonts w:ascii="Times New Roman" w:hAnsi="Times New Roman" w:cs="Times New Roman"/>
          <w:b/>
          <w:sz w:val="24"/>
        </w:rPr>
        <w:t xml:space="preserve">Расписание дистанционных занятий. Преподаватель </w:t>
      </w:r>
      <w:r>
        <w:rPr>
          <w:rFonts w:ascii="Times New Roman" w:hAnsi="Times New Roman" w:cs="Times New Roman"/>
          <w:b/>
          <w:sz w:val="24"/>
        </w:rPr>
        <w:t>Шлычкова К.В</w:t>
      </w:r>
      <w:r w:rsidRPr="005E6F0A">
        <w:rPr>
          <w:rFonts w:ascii="Times New Roman" w:hAnsi="Times New Roman" w:cs="Times New Roman"/>
          <w:b/>
          <w:sz w:val="24"/>
        </w:rPr>
        <w:t>.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2268"/>
        <w:gridCol w:w="2552"/>
        <w:gridCol w:w="1559"/>
        <w:gridCol w:w="5528"/>
        <w:gridCol w:w="2694"/>
      </w:tblGrid>
      <w:tr w:rsidR="005E6F0A" w:rsidTr="005E6F0A">
        <w:tc>
          <w:tcPr>
            <w:tcW w:w="675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268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Ф.И.О. педагога</w:t>
            </w:r>
          </w:p>
        </w:tc>
        <w:tc>
          <w:tcPr>
            <w:tcW w:w="2552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ФИ учащегося, класс, Специальность </w:t>
            </w:r>
          </w:p>
        </w:tc>
        <w:tc>
          <w:tcPr>
            <w:tcW w:w="1559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дата, время</w:t>
            </w:r>
          </w:p>
        </w:tc>
        <w:tc>
          <w:tcPr>
            <w:tcW w:w="5528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Задание</w:t>
            </w:r>
          </w:p>
        </w:tc>
        <w:tc>
          <w:tcPr>
            <w:tcW w:w="2694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Форма контроля</w:t>
            </w:r>
          </w:p>
        </w:tc>
      </w:tr>
      <w:tr w:rsidR="00C2651C" w:rsidTr="00EA1CF6">
        <w:tc>
          <w:tcPr>
            <w:tcW w:w="675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2651C" w:rsidRDefault="00C2651C" w:rsidP="00EA1CF6">
            <w:r w:rsidRPr="002D2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К.В.</w:t>
            </w:r>
          </w:p>
        </w:tc>
        <w:tc>
          <w:tcPr>
            <w:tcW w:w="2552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Матвеева Ольга, 1класс, скрипка</w:t>
            </w:r>
          </w:p>
        </w:tc>
        <w:tc>
          <w:tcPr>
            <w:tcW w:w="1559" w:type="dxa"/>
          </w:tcPr>
          <w:p w:rsidR="00C2651C" w:rsidRPr="005E6F0A" w:rsidRDefault="008A34AC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25</w:t>
            </w:r>
            <w:r w:rsidR="00F200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.05</w:t>
            </w:r>
          </w:p>
          <w:p w:rsidR="00C2651C" w:rsidRPr="005E6F0A" w:rsidRDefault="00C2651C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12.0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28" w:type="dxa"/>
          </w:tcPr>
          <w:p w:rsidR="00C2651C" w:rsidRPr="005E6F0A" w:rsidRDefault="00C2651C" w:rsidP="00C2651C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 xml:space="preserve">А.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Брицын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 xml:space="preserve"> «Тигренок» добиваемся ровного ведения смычка. Повторяем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«Как под горкой» Играем под аккомпанемент обе пьесы сначала под «плюс», потом под «минус»</w:t>
            </w:r>
          </w:p>
        </w:tc>
        <w:tc>
          <w:tcPr>
            <w:tcW w:w="2694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 обсуждение, урок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E6F0A" w:rsidTr="005E6F0A">
        <w:tc>
          <w:tcPr>
            <w:tcW w:w="675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5E6F0A" w:rsidRPr="005E6F0A" w:rsidRDefault="005E6F0A" w:rsidP="005E6F0A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К.В.</w:t>
            </w:r>
          </w:p>
          <w:p w:rsidR="005E6F0A" w:rsidRPr="005E6F0A" w:rsidRDefault="005E6F0A" w:rsidP="005E6F0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Шакирзянова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Лейла,  1класс, скрипка</w:t>
            </w:r>
          </w:p>
        </w:tc>
        <w:tc>
          <w:tcPr>
            <w:tcW w:w="1559" w:type="dxa"/>
          </w:tcPr>
          <w:p w:rsidR="008A34AC" w:rsidRPr="005E6F0A" w:rsidRDefault="008A34AC" w:rsidP="008A34AC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25.05</w:t>
            </w:r>
          </w:p>
          <w:p w:rsidR="005E6F0A" w:rsidRPr="005E6F0A" w:rsidRDefault="00C2651C" w:rsidP="005E6F0A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12.5</w:t>
            </w:r>
            <w:r w:rsidR="005E6F0A"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28" w:type="dxa"/>
          </w:tcPr>
          <w:p w:rsidR="005E6F0A" w:rsidRPr="005E6F0A" w:rsidRDefault="00C2651C" w:rsidP="00C2651C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«Баю-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баюшки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» </w:t>
            </w:r>
            <w:r w:rsidR="005E6F0A"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Добиваемся плавного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непрерывистого</w:t>
            </w:r>
            <w:r w:rsidR="005E6F0A"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звучания.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«Цыплятки» темп живее, распределяем весь смычок.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Играем под аккомпанемент обе пьесы сначала под «плюс», потом под «минус»</w:t>
            </w:r>
          </w:p>
        </w:tc>
        <w:tc>
          <w:tcPr>
            <w:tcW w:w="2694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</w:p>
        </w:tc>
      </w:tr>
      <w:tr w:rsidR="00C2651C" w:rsidTr="00EA1CF6">
        <w:tc>
          <w:tcPr>
            <w:tcW w:w="675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2651C" w:rsidRDefault="00C2651C" w:rsidP="00EA1CF6">
            <w:r w:rsidRPr="002D2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К.В.</w:t>
            </w:r>
          </w:p>
        </w:tc>
        <w:tc>
          <w:tcPr>
            <w:tcW w:w="2552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Александра, 1класс, скрипка</w:t>
            </w:r>
          </w:p>
        </w:tc>
        <w:tc>
          <w:tcPr>
            <w:tcW w:w="1559" w:type="dxa"/>
          </w:tcPr>
          <w:p w:rsidR="008A34AC" w:rsidRPr="005E6F0A" w:rsidRDefault="008A34AC" w:rsidP="008A34AC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25.05</w:t>
            </w:r>
          </w:p>
          <w:p w:rsidR="00C2651C" w:rsidRPr="005E6F0A" w:rsidRDefault="00C2651C" w:rsidP="00C2651C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28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 xml:space="preserve"> «Аллегретто» - следим за интонацией.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 xml:space="preserve"> «Песенка» стабильно наизусть. Играем под аккомпанемент обе пьесы сначала под «плюс», потом под «минус»</w:t>
            </w:r>
          </w:p>
          <w:p w:rsidR="00C2651C" w:rsidRPr="005E6F0A" w:rsidRDefault="008A34AC" w:rsidP="00EA1C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hyperlink r:id="rId7" w:tgtFrame="_blank" w:history="1">
              <w:r w:rsidR="00C2651C" w:rsidRPr="005E6F0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https://youtu.be/0lyJQUwnYDQ</w:t>
              </w:r>
            </w:hyperlink>
          </w:p>
        </w:tc>
        <w:tc>
          <w:tcPr>
            <w:tcW w:w="2694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5E6F0A" w:rsidTr="005E6F0A">
        <w:tc>
          <w:tcPr>
            <w:tcW w:w="675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5E6F0A" w:rsidRDefault="005E6F0A">
            <w:r w:rsidRPr="002D2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К.В.</w:t>
            </w:r>
          </w:p>
        </w:tc>
        <w:tc>
          <w:tcPr>
            <w:tcW w:w="2552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Галимова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Гульназ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4 класс, скрипка</w:t>
            </w:r>
          </w:p>
        </w:tc>
        <w:tc>
          <w:tcPr>
            <w:tcW w:w="1559" w:type="dxa"/>
          </w:tcPr>
          <w:p w:rsidR="008A34AC" w:rsidRPr="005E6F0A" w:rsidRDefault="008A34AC" w:rsidP="008A34AC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25.05</w:t>
            </w:r>
          </w:p>
          <w:p w:rsidR="005E6F0A" w:rsidRPr="005E6F0A" w:rsidRDefault="005E6F0A" w:rsidP="00C2651C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 w:rsidR="00C26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4.4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28" w:type="dxa"/>
          </w:tcPr>
          <w:p w:rsidR="005E6F0A" w:rsidRPr="005E6F0A" w:rsidRDefault="00C2651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«Край родной» просчитывай внимательно. Добиваемся плавной смены смычка.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Играем под аккомпанемент обе пьесы сначала под «плюс», потом под «минус»</w:t>
            </w:r>
          </w:p>
          <w:p w:rsidR="005E6F0A" w:rsidRPr="005E6F0A" w:rsidRDefault="008A34A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5E6F0A" w:rsidRPr="005E6F0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https://youtu.be/1rP9InnzDpI</w:t>
              </w:r>
            </w:hyperlink>
          </w:p>
          <w:p w:rsidR="005E6F0A" w:rsidRPr="005E6F0A" w:rsidRDefault="008A34A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hyperlink r:id="rId9" w:tgtFrame="_blank" w:history="1">
              <w:r w:rsidR="005E6F0A" w:rsidRPr="005E6F0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https://youtu.be/28GS5qI4ymA</w:t>
              </w:r>
            </w:hyperlink>
          </w:p>
        </w:tc>
        <w:tc>
          <w:tcPr>
            <w:tcW w:w="2694" w:type="dxa"/>
          </w:tcPr>
          <w:p w:rsidR="005E6F0A" w:rsidRPr="005E6F0A" w:rsidRDefault="005E6F0A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C2651C" w:rsidTr="00EA1CF6">
        <w:tc>
          <w:tcPr>
            <w:tcW w:w="675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2651C" w:rsidRDefault="00C2651C" w:rsidP="00EA1CF6">
            <w:r w:rsidRPr="002D2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К.В.</w:t>
            </w:r>
          </w:p>
        </w:tc>
        <w:tc>
          <w:tcPr>
            <w:tcW w:w="2552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Матвеева Ольга, 1класс, скрипка</w:t>
            </w:r>
          </w:p>
        </w:tc>
        <w:tc>
          <w:tcPr>
            <w:tcW w:w="1559" w:type="dxa"/>
          </w:tcPr>
          <w:p w:rsidR="00C2651C" w:rsidRPr="005E6F0A" w:rsidRDefault="00F20004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  <w:r w:rsidR="008A34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.05</w:t>
            </w:r>
          </w:p>
          <w:p w:rsidR="00C2651C" w:rsidRPr="005E6F0A" w:rsidRDefault="00C2651C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12.0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28" w:type="dxa"/>
          </w:tcPr>
          <w:p w:rsidR="00C2651C" w:rsidRPr="005E6F0A" w:rsidRDefault="00C2651C" w:rsidP="00C2651C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Проверка 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.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>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 xml:space="preserve">адания. Следим за постановкой рук.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  <w:t xml:space="preserve">«Тигренок» правую руку раскрываем вниз, используем больше половины смычка, стараемся не останавливать смычок после каждого проведения. </w:t>
            </w:r>
            <w:hyperlink r:id="rId10" w:tgtFrame="_blank" w:history="1">
              <w:r w:rsidRPr="005E6F0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https://youtu.be/7cGHGxKT70k</w:t>
              </w:r>
            </w:hyperlink>
          </w:p>
        </w:tc>
        <w:tc>
          <w:tcPr>
            <w:tcW w:w="2694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C2651C" w:rsidTr="00EA1CF6">
        <w:tc>
          <w:tcPr>
            <w:tcW w:w="675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2651C" w:rsidRDefault="00C2651C" w:rsidP="00EA1CF6">
            <w:r w:rsidRPr="002D2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К.В.</w:t>
            </w:r>
          </w:p>
        </w:tc>
        <w:tc>
          <w:tcPr>
            <w:tcW w:w="2552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Шакирзянова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Лейла,  1класс, скрипка </w:t>
            </w:r>
          </w:p>
        </w:tc>
        <w:tc>
          <w:tcPr>
            <w:tcW w:w="1559" w:type="dxa"/>
          </w:tcPr>
          <w:p w:rsidR="008A34AC" w:rsidRPr="005E6F0A" w:rsidRDefault="008A34AC" w:rsidP="008A34AC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28.05</w:t>
            </w:r>
          </w:p>
          <w:p w:rsidR="00C2651C" w:rsidRPr="005E6F0A" w:rsidRDefault="00C2651C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12.5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28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Проверка дом. Задания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 Следить за постановкой рук. Исполнение наизусть пьесы М.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Яруллина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«Баю-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баюшки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», Работа над динамическим планом; Повторяем пьесу А. Филиппенко Цыплятки». </w:t>
            </w:r>
            <w:hyperlink r:id="rId11" w:tgtFrame="_blank" w:history="1">
              <w:r w:rsidRPr="005E6F0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https://youtu.be/fbqnv2tm1O0</w:t>
              </w:r>
            </w:hyperlink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   </w:t>
            </w:r>
          </w:p>
        </w:tc>
        <w:tc>
          <w:tcPr>
            <w:tcW w:w="2694" w:type="dxa"/>
          </w:tcPr>
          <w:p w:rsidR="00C2651C" w:rsidRPr="005E6F0A" w:rsidRDefault="00C2651C" w:rsidP="00EA1CF6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обсуждение,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  <w:tr w:rsidR="00C2651C" w:rsidTr="005E6F0A">
        <w:tc>
          <w:tcPr>
            <w:tcW w:w="675" w:type="dxa"/>
          </w:tcPr>
          <w:p w:rsidR="00C2651C" w:rsidRPr="005E6F0A" w:rsidRDefault="00C2651C" w:rsidP="005E6F0A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2651C" w:rsidRDefault="00C2651C">
            <w:r w:rsidRPr="002D2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К.В.</w:t>
            </w:r>
          </w:p>
        </w:tc>
        <w:tc>
          <w:tcPr>
            <w:tcW w:w="2552" w:type="dxa"/>
          </w:tcPr>
          <w:p w:rsidR="00C2651C" w:rsidRPr="005E6F0A" w:rsidRDefault="00C2651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Александра, 1класс, скрипка</w:t>
            </w:r>
          </w:p>
        </w:tc>
        <w:tc>
          <w:tcPr>
            <w:tcW w:w="1559" w:type="dxa"/>
          </w:tcPr>
          <w:p w:rsidR="008A34AC" w:rsidRPr="005E6F0A" w:rsidRDefault="008A34AC" w:rsidP="008A34AC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28.05</w:t>
            </w:r>
          </w:p>
          <w:p w:rsidR="00C2651C" w:rsidRPr="005E6F0A" w:rsidRDefault="00C2651C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28" w:type="dxa"/>
          </w:tcPr>
          <w:p w:rsidR="00C2651C" w:rsidRPr="005E6F0A" w:rsidRDefault="00C2651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Проверка домашнего задания. Работа над стабильностью исполнения наизусть пьесы «Аллегретто», добиваемся движения темпа. Й. Гайдн «Песенка». Работа над динамическими оттенками</w:t>
            </w:r>
          </w:p>
          <w:p w:rsidR="00C2651C" w:rsidRPr="005E6F0A" w:rsidRDefault="008A34A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 w:bidi="ru-RU"/>
              </w:rPr>
            </w:pPr>
            <w:hyperlink r:id="rId12" w:tgtFrame="_blank" w:history="1">
              <w:r w:rsidR="00C2651C" w:rsidRPr="005E6F0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https://youtu.be/In21_Uz4qz4</w:t>
              </w:r>
            </w:hyperlink>
          </w:p>
        </w:tc>
        <w:tc>
          <w:tcPr>
            <w:tcW w:w="2694" w:type="dxa"/>
          </w:tcPr>
          <w:p w:rsidR="00C2651C" w:rsidRPr="005E6F0A" w:rsidRDefault="00C2651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. </w:t>
            </w:r>
          </w:p>
        </w:tc>
      </w:tr>
      <w:tr w:rsidR="00C2651C" w:rsidTr="005E6F0A">
        <w:tc>
          <w:tcPr>
            <w:tcW w:w="675" w:type="dxa"/>
          </w:tcPr>
          <w:p w:rsidR="00C2651C" w:rsidRPr="005E6F0A" w:rsidRDefault="00C2651C" w:rsidP="005E6F0A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</w:tcPr>
          <w:p w:rsidR="00C2651C" w:rsidRDefault="00C2651C">
            <w:r w:rsidRPr="002D2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Шлычкова К.В.</w:t>
            </w:r>
          </w:p>
        </w:tc>
        <w:tc>
          <w:tcPr>
            <w:tcW w:w="2552" w:type="dxa"/>
          </w:tcPr>
          <w:p w:rsidR="00C2651C" w:rsidRPr="005E6F0A" w:rsidRDefault="00C2651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Галимова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Гульназ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4 класс, скрипка</w:t>
            </w:r>
          </w:p>
        </w:tc>
        <w:tc>
          <w:tcPr>
            <w:tcW w:w="1559" w:type="dxa"/>
          </w:tcPr>
          <w:p w:rsidR="008A34AC" w:rsidRPr="005E6F0A" w:rsidRDefault="008A34AC" w:rsidP="008A34AC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28.05</w:t>
            </w:r>
          </w:p>
          <w:p w:rsidR="00C2651C" w:rsidRPr="005E6F0A" w:rsidRDefault="00C2651C" w:rsidP="00EA1CF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bookmarkStart w:id="0" w:name="_GoBack"/>
            <w:bookmarkEnd w:id="0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4.4</w:t>
            </w: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528" w:type="dxa"/>
          </w:tcPr>
          <w:p w:rsidR="00C2651C" w:rsidRPr="005E6F0A" w:rsidRDefault="00C2651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Проверка 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адания.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«Норвежская народная мелодия»</w:t>
            </w:r>
            <w:r w:rsidR="00FF60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следим за интонацией, точно просчитываем ритмический рисунок. Учим наизусть.</w:t>
            </w:r>
          </w:p>
          <w:p w:rsidR="00C2651C" w:rsidRPr="005E6F0A" w:rsidRDefault="008A34A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hyperlink r:id="rId13" w:tgtFrame="_blank" w:history="1">
              <w:r w:rsidR="00C2651C" w:rsidRPr="005E6F0A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https://youtu.be/i7-U6Q8UnG0</w:t>
              </w:r>
            </w:hyperlink>
          </w:p>
        </w:tc>
        <w:tc>
          <w:tcPr>
            <w:tcW w:w="2694" w:type="dxa"/>
          </w:tcPr>
          <w:p w:rsidR="00C2651C" w:rsidRPr="005E6F0A" w:rsidRDefault="00C2651C" w:rsidP="005E6F0A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Видеотчёт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 домашним заданием по 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урок по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дом</w:t>
            </w:r>
            <w:proofErr w:type="gramStart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.з</w:t>
            </w:r>
            <w:proofErr w:type="gram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адание</w:t>
            </w:r>
            <w:proofErr w:type="spellEnd"/>
            <w:r w:rsidRPr="005E6F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</w:tr>
    </w:tbl>
    <w:p w:rsidR="0057255D" w:rsidRDefault="0057255D"/>
    <w:sectPr w:rsidR="0057255D" w:rsidSect="005E6F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5B"/>
    <w:rsid w:val="00023D87"/>
    <w:rsid w:val="00034A08"/>
    <w:rsid w:val="00054783"/>
    <w:rsid w:val="000569E0"/>
    <w:rsid w:val="000D1245"/>
    <w:rsid w:val="000E540B"/>
    <w:rsid w:val="000E6254"/>
    <w:rsid w:val="000F2725"/>
    <w:rsid w:val="00134254"/>
    <w:rsid w:val="00136AB0"/>
    <w:rsid w:val="00163FE0"/>
    <w:rsid w:val="00190B14"/>
    <w:rsid w:val="002028FB"/>
    <w:rsid w:val="00227DF4"/>
    <w:rsid w:val="00261D21"/>
    <w:rsid w:val="0032318D"/>
    <w:rsid w:val="0032759C"/>
    <w:rsid w:val="00364144"/>
    <w:rsid w:val="003D3FE7"/>
    <w:rsid w:val="003D4A40"/>
    <w:rsid w:val="003E2FB6"/>
    <w:rsid w:val="004242D4"/>
    <w:rsid w:val="004A6C0E"/>
    <w:rsid w:val="004B79D7"/>
    <w:rsid w:val="004B7BF4"/>
    <w:rsid w:val="004C5B90"/>
    <w:rsid w:val="004D0DCA"/>
    <w:rsid w:val="004F5922"/>
    <w:rsid w:val="00561013"/>
    <w:rsid w:val="0057255D"/>
    <w:rsid w:val="00592801"/>
    <w:rsid w:val="005E6F0A"/>
    <w:rsid w:val="00656AA4"/>
    <w:rsid w:val="006604E8"/>
    <w:rsid w:val="006C1F54"/>
    <w:rsid w:val="006D6DDE"/>
    <w:rsid w:val="00702E5B"/>
    <w:rsid w:val="00703EE5"/>
    <w:rsid w:val="00717F91"/>
    <w:rsid w:val="0072116C"/>
    <w:rsid w:val="0076585B"/>
    <w:rsid w:val="007E6F5F"/>
    <w:rsid w:val="00834CBD"/>
    <w:rsid w:val="0087756D"/>
    <w:rsid w:val="00897EED"/>
    <w:rsid w:val="008A2DEE"/>
    <w:rsid w:val="008A34AC"/>
    <w:rsid w:val="008A62C6"/>
    <w:rsid w:val="008D46AD"/>
    <w:rsid w:val="00907035"/>
    <w:rsid w:val="00915326"/>
    <w:rsid w:val="0097363D"/>
    <w:rsid w:val="0097727B"/>
    <w:rsid w:val="009828B5"/>
    <w:rsid w:val="009D08D5"/>
    <w:rsid w:val="00A65605"/>
    <w:rsid w:val="00A70F57"/>
    <w:rsid w:val="00A8603A"/>
    <w:rsid w:val="00AE3F98"/>
    <w:rsid w:val="00B5159F"/>
    <w:rsid w:val="00B65F5C"/>
    <w:rsid w:val="00B77846"/>
    <w:rsid w:val="00BD12A9"/>
    <w:rsid w:val="00BE3727"/>
    <w:rsid w:val="00C2651C"/>
    <w:rsid w:val="00C27D7B"/>
    <w:rsid w:val="00C6357C"/>
    <w:rsid w:val="00C76020"/>
    <w:rsid w:val="00CF1B54"/>
    <w:rsid w:val="00D80DB0"/>
    <w:rsid w:val="00D9203A"/>
    <w:rsid w:val="00E05C1A"/>
    <w:rsid w:val="00E34B9F"/>
    <w:rsid w:val="00E47CF8"/>
    <w:rsid w:val="00E86179"/>
    <w:rsid w:val="00EE56A3"/>
    <w:rsid w:val="00F20004"/>
    <w:rsid w:val="00F347B3"/>
    <w:rsid w:val="00F41B6F"/>
    <w:rsid w:val="00F66D0F"/>
    <w:rsid w:val="00F94C39"/>
    <w:rsid w:val="00FC34D7"/>
    <w:rsid w:val="00FF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B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B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rP9InnzDpI" TargetMode="External"/><Relationship Id="rId13" Type="http://schemas.openxmlformats.org/officeDocument/2006/relationships/hyperlink" Target="https://youtu.be/i7-U6Q8UnG0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0lyJQUwnYDQ" TargetMode="External"/><Relationship Id="rId12" Type="http://schemas.openxmlformats.org/officeDocument/2006/relationships/hyperlink" Target="https://youtu.be/In21_Uz4qz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fbqnv2tm1O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7cGHGxKT7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28GS5qI4ym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5124-B9A2-47F4-8F13-817B6EA7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Нурмухаметова</dc:creator>
  <cp:lastModifiedBy>A</cp:lastModifiedBy>
  <cp:revision>6</cp:revision>
  <dcterms:created xsi:type="dcterms:W3CDTF">2020-04-16T20:05:00Z</dcterms:created>
  <dcterms:modified xsi:type="dcterms:W3CDTF">2020-05-21T15:15:00Z</dcterms:modified>
</cp:coreProperties>
</file>